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A9BD" w14:textId="77777777" w:rsidR="00F23D52" w:rsidRPr="004D5709" w:rsidRDefault="00F23D52" w:rsidP="004D5709">
      <w:pPr>
        <w:jc w:val="center"/>
        <w:rPr>
          <w:b/>
          <w:sz w:val="24"/>
          <w:szCs w:val="24"/>
        </w:rPr>
      </w:pPr>
      <w:r w:rsidRPr="004D5709">
        <w:rPr>
          <w:b/>
          <w:sz w:val="24"/>
          <w:szCs w:val="24"/>
        </w:rPr>
        <w:t>Unitarian Universalist Church of the Desert</w:t>
      </w:r>
    </w:p>
    <w:p w14:paraId="41EDAD99" w14:textId="55D6E1F4" w:rsidR="00F23D52" w:rsidRPr="004D5709" w:rsidRDefault="00F23D52" w:rsidP="00E753C2">
      <w:pPr>
        <w:jc w:val="center"/>
        <w:rPr>
          <w:b/>
          <w:sz w:val="24"/>
          <w:szCs w:val="24"/>
        </w:rPr>
      </w:pPr>
      <w:r w:rsidRPr="004D5709">
        <w:rPr>
          <w:b/>
          <w:sz w:val="24"/>
          <w:szCs w:val="24"/>
        </w:rPr>
        <w:t>Board of Directors</w:t>
      </w:r>
    </w:p>
    <w:p w14:paraId="2FA72742" w14:textId="1E0BD3E9" w:rsidR="00E753C2" w:rsidRPr="004D5709" w:rsidRDefault="00E753C2" w:rsidP="00E753C2">
      <w:pPr>
        <w:jc w:val="center"/>
        <w:rPr>
          <w:b/>
          <w:sz w:val="24"/>
          <w:szCs w:val="24"/>
        </w:rPr>
      </w:pPr>
      <w:r w:rsidRPr="004D5709">
        <w:rPr>
          <w:b/>
          <w:sz w:val="24"/>
          <w:szCs w:val="24"/>
        </w:rPr>
        <w:t xml:space="preserve">Meeting Agenda </w:t>
      </w:r>
    </w:p>
    <w:p w14:paraId="2E6E1393" w14:textId="4682A60A" w:rsidR="00F23D52" w:rsidRDefault="00A6513B" w:rsidP="009119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15</w:t>
      </w:r>
      <w:r w:rsidR="00307C16">
        <w:rPr>
          <w:b/>
          <w:sz w:val="24"/>
          <w:szCs w:val="24"/>
        </w:rPr>
        <w:t>, 2022</w:t>
      </w:r>
    </w:p>
    <w:p w14:paraId="13A16E26" w14:textId="77777777" w:rsidR="009119F7" w:rsidRPr="009119F7" w:rsidRDefault="009119F7" w:rsidP="009119F7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"/>
        <w:gridCol w:w="660"/>
        <w:gridCol w:w="5490"/>
        <w:gridCol w:w="2335"/>
      </w:tblGrid>
      <w:tr w:rsidR="003F3845" w14:paraId="25E88B7A" w14:textId="77777777" w:rsidTr="006037A8">
        <w:tc>
          <w:tcPr>
            <w:tcW w:w="865" w:type="dxa"/>
          </w:tcPr>
          <w:p w14:paraId="49345F74" w14:textId="2DFEB07F" w:rsidR="003F3845" w:rsidRDefault="003F3845">
            <w:r>
              <w:t>5:00</w:t>
            </w:r>
          </w:p>
        </w:tc>
        <w:tc>
          <w:tcPr>
            <w:tcW w:w="660" w:type="dxa"/>
          </w:tcPr>
          <w:p w14:paraId="45486F79" w14:textId="7F191E4F" w:rsidR="003F3845" w:rsidRDefault="003F3845" w:rsidP="003F3845">
            <w:r>
              <w:t>1.</w:t>
            </w:r>
          </w:p>
        </w:tc>
        <w:tc>
          <w:tcPr>
            <w:tcW w:w="5490" w:type="dxa"/>
          </w:tcPr>
          <w:p w14:paraId="793EB922" w14:textId="5A7FB5B9" w:rsidR="003F3845" w:rsidRDefault="003F3845" w:rsidP="003F3845">
            <w:r>
              <w:t>Chalice Lighting</w:t>
            </w:r>
          </w:p>
        </w:tc>
        <w:tc>
          <w:tcPr>
            <w:tcW w:w="2335" w:type="dxa"/>
          </w:tcPr>
          <w:p w14:paraId="76513EF1" w14:textId="0BC36F6F" w:rsidR="003F3845" w:rsidRDefault="003F3845">
            <w:r>
              <w:t>Rev. Ian</w:t>
            </w:r>
          </w:p>
        </w:tc>
      </w:tr>
      <w:tr w:rsidR="003F3845" w14:paraId="3D8062EA" w14:textId="77777777" w:rsidTr="006037A8">
        <w:tc>
          <w:tcPr>
            <w:tcW w:w="865" w:type="dxa"/>
          </w:tcPr>
          <w:p w14:paraId="653B9EC2" w14:textId="6E509202" w:rsidR="003F3845" w:rsidRDefault="003F3845"/>
        </w:tc>
        <w:tc>
          <w:tcPr>
            <w:tcW w:w="660" w:type="dxa"/>
          </w:tcPr>
          <w:p w14:paraId="402D3206" w14:textId="6C855ACC" w:rsidR="003F3845" w:rsidRDefault="003F3845">
            <w:r>
              <w:t>2.</w:t>
            </w:r>
          </w:p>
        </w:tc>
        <w:tc>
          <w:tcPr>
            <w:tcW w:w="5490" w:type="dxa"/>
          </w:tcPr>
          <w:p w14:paraId="3B4677B5" w14:textId="1D289AD0" w:rsidR="003F3845" w:rsidRDefault="00803A79">
            <w:r>
              <w:t xml:space="preserve">Welcome and </w:t>
            </w:r>
            <w:r w:rsidR="003F3845">
              <w:t>Check-in</w:t>
            </w:r>
            <w:r w:rsidR="006B3D6A">
              <w:t xml:space="preserve"> – </w:t>
            </w:r>
          </w:p>
        </w:tc>
        <w:tc>
          <w:tcPr>
            <w:tcW w:w="2335" w:type="dxa"/>
          </w:tcPr>
          <w:p w14:paraId="196B1E91" w14:textId="1182EB6F" w:rsidR="003F3845" w:rsidRDefault="003F3845">
            <w:r>
              <w:t>Linda</w:t>
            </w:r>
          </w:p>
        </w:tc>
      </w:tr>
      <w:tr w:rsidR="003F3845" w14:paraId="1801DF44" w14:textId="77777777" w:rsidTr="006037A8">
        <w:tc>
          <w:tcPr>
            <w:tcW w:w="865" w:type="dxa"/>
          </w:tcPr>
          <w:p w14:paraId="4790C06C" w14:textId="3CA1C7E0" w:rsidR="003F3845" w:rsidRDefault="003F3845">
            <w:r>
              <w:t xml:space="preserve">  </w:t>
            </w:r>
          </w:p>
        </w:tc>
        <w:tc>
          <w:tcPr>
            <w:tcW w:w="660" w:type="dxa"/>
          </w:tcPr>
          <w:p w14:paraId="0651F1C1" w14:textId="0B6791E6" w:rsidR="003F3845" w:rsidRDefault="003F3845">
            <w:r>
              <w:t>3.</w:t>
            </w:r>
          </w:p>
        </w:tc>
        <w:tc>
          <w:tcPr>
            <w:tcW w:w="5490" w:type="dxa"/>
          </w:tcPr>
          <w:p w14:paraId="1732D07F" w14:textId="691EBB1C" w:rsidR="003F3845" w:rsidRDefault="003F3845">
            <w:r>
              <w:t xml:space="preserve">Approval of Board Minutes </w:t>
            </w:r>
            <w:r w:rsidR="001C4180">
              <w:t>–</w:t>
            </w:r>
            <w:r>
              <w:t xml:space="preserve"> </w:t>
            </w:r>
            <w:r w:rsidR="00B52554">
              <w:t>October 18, 2022</w:t>
            </w:r>
          </w:p>
        </w:tc>
        <w:tc>
          <w:tcPr>
            <w:tcW w:w="2335" w:type="dxa"/>
          </w:tcPr>
          <w:p w14:paraId="137559C7" w14:textId="6648D923" w:rsidR="003F3845" w:rsidRDefault="001C4180">
            <w:r>
              <w:t>Linda</w:t>
            </w:r>
          </w:p>
        </w:tc>
      </w:tr>
      <w:tr w:rsidR="001C4180" w14:paraId="53284C19" w14:textId="77777777" w:rsidTr="006037A8">
        <w:tc>
          <w:tcPr>
            <w:tcW w:w="865" w:type="dxa"/>
          </w:tcPr>
          <w:p w14:paraId="5BBC5AA3" w14:textId="77777777" w:rsidR="001C4180" w:rsidRDefault="001C4180"/>
        </w:tc>
        <w:tc>
          <w:tcPr>
            <w:tcW w:w="660" w:type="dxa"/>
          </w:tcPr>
          <w:p w14:paraId="63EDF455" w14:textId="27EE37BB" w:rsidR="001C4180" w:rsidRDefault="001C4180">
            <w:r>
              <w:t>4.</w:t>
            </w:r>
          </w:p>
        </w:tc>
        <w:tc>
          <w:tcPr>
            <w:tcW w:w="5490" w:type="dxa"/>
          </w:tcPr>
          <w:p w14:paraId="3AC347E8" w14:textId="2DBA31C8" w:rsidR="001C4180" w:rsidRDefault="00566DE4">
            <w:r>
              <w:t xml:space="preserve">** </w:t>
            </w:r>
            <w:r w:rsidR="001C4180">
              <w:t>Process Monitor and Timekeeper</w:t>
            </w:r>
          </w:p>
        </w:tc>
        <w:tc>
          <w:tcPr>
            <w:tcW w:w="2335" w:type="dxa"/>
          </w:tcPr>
          <w:p w14:paraId="70AA5FC0" w14:textId="5FB85051" w:rsidR="001C4180" w:rsidRDefault="00B52554">
            <w:r>
              <w:t>Jerry</w:t>
            </w:r>
          </w:p>
        </w:tc>
      </w:tr>
      <w:tr w:rsidR="0018513A" w14:paraId="7D516A6E" w14:textId="77777777" w:rsidTr="006037A8">
        <w:tc>
          <w:tcPr>
            <w:tcW w:w="865" w:type="dxa"/>
          </w:tcPr>
          <w:p w14:paraId="120EDDBB" w14:textId="77777777" w:rsidR="0018513A" w:rsidRDefault="0018513A"/>
        </w:tc>
        <w:tc>
          <w:tcPr>
            <w:tcW w:w="660" w:type="dxa"/>
          </w:tcPr>
          <w:p w14:paraId="5F5D1238" w14:textId="77777777" w:rsidR="0018513A" w:rsidRDefault="0018513A"/>
        </w:tc>
        <w:tc>
          <w:tcPr>
            <w:tcW w:w="5490" w:type="dxa"/>
          </w:tcPr>
          <w:p w14:paraId="1090CC88" w14:textId="77777777" w:rsidR="0018513A" w:rsidRDefault="0018513A"/>
        </w:tc>
        <w:tc>
          <w:tcPr>
            <w:tcW w:w="2335" w:type="dxa"/>
          </w:tcPr>
          <w:p w14:paraId="1E033D3F" w14:textId="77777777" w:rsidR="0018513A" w:rsidRDefault="0018513A"/>
        </w:tc>
      </w:tr>
      <w:tr w:rsidR="008E1916" w14:paraId="228EE742" w14:textId="77777777" w:rsidTr="006037A8">
        <w:tc>
          <w:tcPr>
            <w:tcW w:w="865" w:type="dxa"/>
          </w:tcPr>
          <w:p w14:paraId="3D92A7BC" w14:textId="21210A99" w:rsidR="008E1916" w:rsidRDefault="008E1916">
            <w:r>
              <w:t>5:15</w:t>
            </w:r>
          </w:p>
        </w:tc>
        <w:tc>
          <w:tcPr>
            <w:tcW w:w="660" w:type="dxa"/>
          </w:tcPr>
          <w:p w14:paraId="3E39B063" w14:textId="6BCA8C10" w:rsidR="008E1916" w:rsidRDefault="008E1916">
            <w:r>
              <w:t>5.</w:t>
            </w:r>
          </w:p>
        </w:tc>
        <w:tc>
          <w:tcPr>
            <w:tcW w:w="5490" w:type="dxa"/>
          </w:tcPr>
          <w:p w14:paraId="46309EAE" w14:textId="6BF9EC6E" w:rsidR="008E1916" w:rsidRDefault="008E1916">
            <w:r>
              <w:t xml:space="preserve">Consent Agenda – </w:t>
            </w:r>
            <w:r w:rsidR="002520AA">
              <w:t>Destructive Behavior Policy</w:t>
            </w:r>
          </w:p>
        </w:tc>
        <w:tc>
          <w:tcPr>
            <w:tcW w:w="2335" w:type="dxa"/>
          </w:tcPr>
          <w:p w14:paraId="52445572" w14:textId="04DDE1DF" w:rsidR="008E1916" w:rsidRDefault="008E1916">
            <w:r>
              <w:t>Linda</w:t>
            </w:r>
          </w:p>
        </w:tc>
      </w:tr>
      <w:tr w:rsidR="001C4180" w14:paraId="5A44C77C" w14:textId="77777777" w:rsidTr="006037A8">
        <w:tc>
          <w:tcPr>
            <w:tcW w:w="865" w:type="dxa"/>
          </w:tcPr>
          <w:p w14:paraId="70751E5D" w14:textId="21446513" w:rsidR="001C4180" w:rsidRDefault="001C4180">
            <w:r>
              <w:t>5:</w:t>
            </w:r>
            <w:r w:rsidR="00956AD0">
              <w:t>1</w:t>
            </w:r>
            <w:r w:rsidR="008E1916">
              <w:t>6</w:t>
            </w:r>
          </w:p>
        </w:tc>
        <w:tc>
          <w:tcPr>
            <w:tcW w:w="660" w:type="dxa"/>
          </w:tcPr>
          <w:p w14:paraId="581AB6F7" w14:textId="257696D4" w:rsidR="001C4180" w:rsidRDefault="00333939">
            <w:r>
              <w:t>6.</w:t>
            </w:r>
          </w:p>
        </w:tc>
        <w:tc>
          <w:tcPr>
            <w:tcW w:w="5490" w:type="dxa"/>
          </w:tcPr>
          <w:p w14:paraId="13EA1233" w14:textId="3C412E40" w:rsidR="001C4180" w:rsidRDefault="001C4180">
            <w:r>
              <w:t>Voices of the Congregation</w:t>
            </w:r>
          </w:p>
        </w:tc>
        <w:tc>
          <w:tcPr>
            <w:tcW w:w="2335" w:type="dxa"/>
          </w:tcPr>
          <w:p w14:paraId="15C8FAA8" w14:textId="2AEAB64D" w:rsidR="001C4180" w:rsidRDefault="001C4180">
            <w:r>
              <w:t>Linda</w:t>
            </w:r>
          </w:p>
        </w:tc>
      </w:tr>
      <w:tr w:rsidR="001C4180" w14:paraId="7FDD190B" w14:textId="77777777" w:rsidTr="006037A8">
        <w:tc>
          <w:tcPr>
            <w:tcW w:w="865" w:type="dxa"/>
          </w:tcPr>
          <w:p w14:paraId="4A76BAC8" w14:textId="3BAAD581" w:rsidR="001C4180" w:rsidRDefault="001C4180">
            <w:r>
              <w:t>5:</w:t>
            </w:r>
            <w:r w:rsidR="00577CC5">
              <w:t>2</w:t>
            </w:r>
            <w:r w:rsidR="00535B3F">
              <w:t>0</w:t>
            </w:r>
          </w:p>
        </w:tc>
        <w:tc>
          <w:tcPr>
            <w:tcW w:w="660" w:type="dxa"/>
          </w:tcPr>
          <w:p w14:paraId="47E85E33" w14:textId="566008A4" w:rsidR="001C4180" w:rsidRDefault="00333939">
            <w:r>
              <w:t>8.</w:t>
            </w:r>
          </w:p>
        </w:tc>
        <w:tc>
          <w:tcPr>
            <w:tcW w:w="5490" w:type="dxa"/>
          </w:tcPr>
          <w:p w14:paraId="511CB92F" w14:textId="77777777" w:rsidR="001C4180" w:rsidRDefault="001C4180">
            <w:r>
              <w:t>Board Reports</w:t>
            </w:r>
          </w:p>
          <w:p w14:paraId="6C4FD9ED" w14:textId="57E65F05" w:rsidR="001C4180" w:rsidRDefault="001C4180" w:rsidP="008E033F">
            <w:pPr>
              <w:pStyle w:val="ListParagraph"/>
              <w:numPr>
                <w:ilvl w:val="0"/>
                <w:numId w:val="5"/>
              </w:numPr>
            </w:pPr>
            <w:r>
              <w:t>President</w:t>
            </w:r>
          </w:p>
          <w:p w14:paraId="3BD829D8" w14:textId="2CD0E376" w:rsidR="008E1916" w:rsidRDefault="008E1916" w:rsidP="008E033F">
            <w:pPr>
              <w:pStyle w:val="ListParagraph"/>
              <w:numPr>
                <w:ilvl w:val="0"/>
                <w:numId w:val="5"/>
              </w:numPr>
            </w:pPr>
            <w:r>
              <w:t>1</w:t>
            </w:r>
            <w:r w:rsidRPr="008E1916">
              <w:rPr>
                <w:vertAlign w:val="superscript"/>
              </w:rPr>
              <w:t>st</w:t>
            </w:r>
            <w:r>
              <w:t xml:space="preserve"> Vice President</w:t>
            </w:r>
          </w:p>
          <w:p w14:paraId="2BDDABAC" w14:textId="32AA465D" w:rsidR="001C4180" w:rsidRDefault="001C4180" w:rsidP="008E033F">
            <w:pPr>
              <w:pStyle w:val="ListParagraph"/>
              <w:numPr>
                <w:ilvl w:val="0"/>
                <w:numId w:val="5"/>
              </w:numPr>
            </w:pPr>
            <w:r>
              <w:t>2</w:t>
            </w:r>
            <w:r w:rsidRPr="001C4180">
              <w:rPr>
                <w:vertAlign w:val="superscript"/>
              </w:rPr>
              <w:t>nd</w:t>
            </w:r>
            <w:r>
              <w:t xml:space="preserve"> Vice President</w:t>
            </w:r>
          </w:p>
          <w:p w14:paraId="495A2CE9" w14:textId="444B45D1" w:rsidR="00E43EBD" w:rsidRDefault="00E43EBD" w:rsidP="008E033F">
            <w:pPr>
              <w:pStyle w:val="ListParagraph"/>
              <w:numPr>
                <w:ilvl w:val="0"/>
                <w:numId w:val="5"/>
              </w:numPr>
            </w:pPr>
            <w:r>
              <w:t>Secretary</w:t>
            </w:r>
          </w:p>
          <w:p w14:paraId="79096524" w14:textId="67E85C06" w:rsidR="001C4180" w:rsidRDefault="001C4180" w:rsidP="008E033F">
            <w:pPr>
              <w:pStyle w:val="ListParagraph"/>
              <w:numPr>
                <w:ilvl w:val="0"/>
                <w:numId w:val="5"/>
              </w:numPr>
            </w:pPr>
            <w:r>
              <w:t>Director at Large #1</w:t>
            </w:r>
          </w:p>
          <w:p w14:paraId="5CFB3B48" w14:textId="77777777" w:rsidR="001C4180" w:rsidRDefault="001C4180" w:rsidP="008E033F">
            <w:pPr>
              <w:pStyle w:val="ListParagraph"/>
              <w:numPr>
                <w:ilvl w:val="0"/>
                <w:numId w:val="5"/>
              </w:numPr>
            </w:pPr>
            <w:r>
              <w:t>Director at Large #2</w:t>
            </w:r>
          </w:p>
          <w:p w14:paraId="47335093" w14:textId="77777777" w:rsidR="001C4180" w:rsidRDefault="001C4180" w:rsidP="008E033F">
            <w:pPr>
              <w:pStyle w:val="ListParagraph"/>
              <w:numPr>
                <w:ilvl w:val="0"/>
                <w:numId w:val="5"/>
              </w:numPr>
            </w:pPr>
            <w:r>
              <w:t>Minister</w:t>
            </w:r>
          </w:p>
          <w:p w14:paraId="3872B8AC" w14:textId="1C04901E" w:rsidR="008E033F" w:rsidRDefault="008A1B37" w:rsidP="00C13728">
            <w:pPr>
              <w:pStyle w:val="ListParagraph"/>
              <w:numPr>
                <w:ilvl w:val="0"/>
                <w:numId w:val="5"/>
              </w:numPr>
            </w:pPr>
            <w:r>
              <w:t>Treasurer</w:t>
            </w:r>
            <w:r w:rsidR="00E72BD8">
              <w:t>/ Financial Report</w:t>
            </w:r>
          </w:p>
        </w:tc>
        <w:tc>
          <w:tcPr>
            <w:tcW w:w="2335" w:type="dxa"/>
          </w:tcPr>
          <w:p w14:paraId="242378C6" w14:textId="0A28C2B9" w:rsidR="001C4180" w:rsidRDefault="00803A79">
            <w:r>
              <w:t>All Board Members</w:t>
            </w:r>
          </w:p>
        </w:tc>
      </w:tr>
      <w:tr w:rsidR="001C4180" w14:paraId="715EEB10" w14:textId="77777777" w:rsidTr="006037A8">
        <w:tc>
          <w:tcPr>
            <w:tcW w:w="865" w:type="dxa"/>
          </w:tcPr>
          <w:p w14:paraId="68CB47E5" w14:textId="7F4E98F2" w:rsidR="001C4180" w:rsidRDefault="001C4180"/>
        </w:tc>
        <w:tc>
          <w:tcPr>
            <w:tcW w:w="660" w:type="dxa"/>
          </w:tcPr>
          <w:p w14:paraId="59921413" w14:textId="77777777" w:rsidR="001C4180" w:rsidRDefault="001C4180"/>
        </w:tc>
        <w:tc>
          <w:tcPr>
            <w:tcW w:w="5490" w:type="dxa"/>
          </w:tcPr>
          <w:p w14:paraId="54190EB8" w14:textId="77777777" w:rsidR="001C4180" w:rsidRDefault="001C4180"/>
        </w:tc>
        <w:tc>
          <w:tcPr>
            <w:tcW w:w="2335" w:type="dxa"/>
          </w:tcPr>
          <w:p w14:paraId="60567F4F" w14:textId="77777777" w:rsidR="001C4180" w:rsidRDefault="001C4180"/>
        </w:tc>
      </w:tr>
      <w:tr w:rsidR="001C4180" w:rsidRPr="008F461A" w14:paraId="4219526F" w14:textId="77777777" w:rsidTr="006037A8">
        <w:tc>
          <w:tcPr>
            <w:tcW w:w="865" w:type="dxa"/>
          </w:tcPr>
          <w:p w14:paraId="2C83F919" w14:textId="0EF92390" w:rsidR="00564A1E" w:rsidRDefault="00564A1E"/>
          <w:p w14:paraId="06D5F38E" w14:textId="7DB6D25A" w:rsidR="00577CC5" w:rsidRPr="0049162B" w:rsidRDefault="00577CC5">
            <w:r>
              <w:t>5:</w:t>
            </w:r>
            <w:r w:rsidR="00E85E1A">
              <w:t>40</w:t>
            </w:r>
          </w:p>
          <w:p w14:paraId="40BB236E" w14:textId="0120DC0D" w:rsidR="00535B3F" w:rsidRDefault="00535B3F" w:rsidP="009F7434">
            <w:r>
              <w:t>5:</w:t>
            </w:r>
            <w:r w:rsidR="00E85E1A">
              <w:t>45</w:t>
            </w:r>
          </w:p>
          <w:p w14:paraId="71D6F5C1" w14:textId="262ED75E" w:rsidR="008E1916" w:rsidRPr="0049162B" w:rsidRDefault="003A2838" w:rsidP="009F7434">
            <w:r>
              <w:t>5:55</w:t>
            </w:r>
          </w:p>
        </w:tc>
        <w:tc>
          <w:tcPr>
            <w:tcW w:w="660" w:type="dxa"/>
          </w:tcPr>
          <w:p w14:paraId="5E9ED689" w14:textId="6C8DE2D1" w:rsidR="001C4180" w:rsidRDefault="00333939">
            <w:r>
              <w:t>9.</w:t>
            </w:r>
          </w:p>
        </w:tc>
        <w:tc>
          <w:tcPr>
            <w:tcW w:w="5490" w:type="dxa"/>
          </w:tcPr>
          <w:p w14:paraId="42B4F39D" w14:textId="77777777" w:rsidR="001C4180" w:rsidRDefault="001C4180">
            <w:r>
              <w:t>Old Business</w:t>
            </w:r>
          </w:p>
          <w:p w14:paraId="57960917" w14:textId="1AB81821" w:rsidR="00C13728" w:rsidRDefault="001C4180" w:rsidP="002520AA">
            <w:pPr>
              <w:pStyle w:val="ListParagraph"/>
              <w:numPr>
                <w:ilvl w:val="0"/>
                <w:numId w:val="4"/>
              </w:numPr>
            </w:pPr>
            <w:r>
              <w:t>Attitude of Gratitude</w:t>
            </w:r>
          </w:p>
          <w:p w14:paraId="3622FB0D" w14:textId="77777777" w:rsidR="00E85E1A" w:rsidRDefault="00E85E1A" w:rsidP="002520AA">
            <w:pPr>
              <w:pStyle w:val="ListParagraph"/>
              <w:numPr>
                <w:ilvl w:val="0"/>
                <w:numId w:val="4"/>
              </w:numPr>
            </w:pPr>
            <w:r>
              <w:t xml:space="preserve">Conversations with the board </w:t>
            </w:r>
          </w:p>
          <w:p w14:paraId="0E99357E" w14:textId="07E96E96" w:rsidR="002520AA" w:rsidRDefault="002520AA" w:rsidP="00F24402">
            <w:pPr>
              <w:pStyle w:val="ListParagraph"/>
              <w:numPr>
                <w:ilvl w:val="0"/>
                <w:numId w:val="4"/>
              </w:numPr>
            </w:pPr>
            <w:r>
              <w:t>Board Welcome at Worship</w:t>
            </w:r>
          </w:p>
        </w:tc>
        <w:tc>
          <w:tcPr>
            <w:tcW w:w="2335" w:type="dxa"/>
          </w:tcPr>
          <w:p w14:paraId="0784F8F1" w14:textId="77777777" w:rsidR="00625194" w:rsidRDefault="00625194"/>
          <w:p w14:paraId="63EFED48" w14:textId="09C0E115" w:rsidR="00145B76" w:rsidRDefault="00C13672" w:rsidP="009F7434">
            <w:r>
              <w:t>Dave</w:t>
            </w:r>
          </w:p>
          <w:p w14:paraId="50A603E6" w14:textId="77777777" w:rsidR="00535B3F" w:rsidRDefault="0032671F" w:rsidP="008E1916">
            <w:r>
              <w:t>Linda</w:t>
            </w:r>
          </w:p>
          <w:p w14:paraId="26A5CF95" w14:textId="21442A44" w:rsidR="002520AA" w:rsidRPr="00B338E6" w:rsidRDefault="002520AA" w:rsidP="00F24402">
            <w:r>
              <w:t>Rev. Ian</w:t>
            </w:r>
          </w:p>
        </w:tc>
      </w:tr>
      <w:tr w:rsidR="001C4180" w:rsidRPr="008F461A" w14:paraId="5D9CF144" w14:textId="77777777" w:rsidTr="006037A8">
        <w:tc>
          <w:tcPr>
            <w:tcW w:w="865" w:type="dxa"/>
          </w:tcPr>
          <w:p w14:paraId="07A3F6F7" w14:textId="77777777" w:rsidR="001C4180" w:rsidRPr="00B338E6" w:rsidRDefault="001C4180">
            <w:pPr>
              <w:rPr>
                <w:highlight w:val="yellow"/>
              </w:rPr>
            </w:pPr>
          </w:p>
        </w:tc>
        <w:tc>
          <w:tcPr>
            <w:tcW w:w="660" w:type="dxa"/>
          </w:tcPr>
          <w:p w14:paraId="384610A3" w14:textId="77777777" w:rsidR="001C4180" w:rsidRPr="00B338E6" w:rsidRDefault="001C4180"/>
        </w:tc>
        <w:tc>
          <w:tcPr>
            <w:tcW w:w="5490" w:type="dxa"/>
          </w:tcPr>
          <w:p w14:paraId="72F90BD0" w14:textId="77777777" w:rsidR="001C4180" w:rsidRPr="00B338E6" w:rsidRDefault="001C4180"/>
        </w:tc>
        <w:tc>
          <w:tcPr>
            <w:tcW w:w="2335" w:type="dxa"/>
          </w:tcPr>
          <w:p w14:paraId="57471928" w14:textId="77777777" w:rsidR="001C4180" w:rsidRPr="00B338E6" w:rsidRDefault="001C4180"/>
        </w:tc>
      </w:tr>
      <w:tr w:rsidR="001C4180" w:rsidRPr="00E85E1A" w14:paraId="28EF96AD" w14:textId="77777777" w:rsidTr="006037A8">
        <w:tc>
          <w:tcPr>
            <w:tcW w:w="865" w:type="dxa"/>
          </w:tcPr>
          <w:p w14:paraId="5FDFB0CC" w14:textId="77777777" w:rsidR="00564A1E" w:rsidRPr="00B338E6" w:rsidRDefault="00564A1E">
            <w:pPr>
              <w:rPr>
                <w:highlight w:val="yellow"/>
              </w:rPr>
            </w:pPr>
          </w:p>
          <w:p w14:paraId="1A2630F6" w14:textId="1A80FCE8" w:rsidR="00E47BDB" w:rsidRDefault="008E1916" w:rsidP="008E1916">
            <w:r>
              <w:t>6:</w:t>
            </w:r>
            <w:r w:rsidR="003A2838">
              <w:t>00</w:t>
            </w:r>
          </w:p>
          <w:p w14:paraId="2B343738" w14:textId="6892882C" w:rsidR="0073460C" w:rsidRDefault="0073460C" w:rsidP="008E1916">
            <w:r>
              <w:t>6:</w:t>
            </w:r>
            <w:r w:rsidR="003A2838">
              <w:t>10</w:t>
            </w:r>
          </w:p>
          <w:p w14:paraId="332D9150" w14:textId="364BD370" w:rsidR="008E1916" w:rsidRDefault="008E1916" w:rsidP="008E1916">
            <w:r>
              <w:t>6:</w:t>
            </w:r>
            <w:r w:rsidR="003A2838">
              <w:t>20</w:t>
            </w:r>
          </w:p>
          <w:p w14:paraId="393EE992" w14:textId="00AB0BB4" w:rsidR="00C82BC6" w:rsidRDefault="00C82BC6" w:rsidP="008E1916">
            <w:r>
              <w:t>6:</w:t>
            </w:r>
            <w:r w:rsidR="003A2838">
              <w:t>40</w:t>
            </w:r>
          </w:p>
          <w:p w14:paraId="704D1116" w14:textId="5BDB343B" w:rsidR="003A2838" w:rsidRPr="00E72BD8" w:rsidRDefault="003A2838" w:rsidP="008E1916">
            <w:r>
              <w:t>6:50</w:t>
            </w:r>
          </w:p>
        </w:tc>
        <w:tc>
          <w:tcPr>
            <w:tcW w:w="660" w:type="dxa"/>
          </w:tcPr>
          <w:p w14:paraId="57956E8E" w14:textId="66762FBC" w:rsidR="001C4180" w:rsidRDefault="00333939">
            <w:r>
              <w:t>10</w:t>
            </w:r>
            <w:r w:rsidR="001C4180">
              <w:t>.</w:t>
            </w:r>
          </w:p>
        </w:tc>
        <w:tc>
          <w:tcPr>
            <w:tcW w:w="5490" w:type="dxa"/>
          </w:tcPr>
          <w:p w14:paraId="6A4DF9DD" w14:textId="4C777C69" w:rsidR="00CE02EA" w:rsidRDefault="001C4180" w:rsidP="00CE02EA">
            <w:r>
              <w:t>New Business</w:t>
            </w:r>
          </w:p>
          <w:p w14:paraId="34F5A993" w14:textId="253E391A" w:rsidR="00B52554" w:rsidRDefault="00B52554" w:rsidP="0074073A">
            <w:pPr>
              <w:pStyle w:val="ListParagraph"/>
              <w:numPr>
                <w:ilvl w:val="0"/>
                <w:numId w:val="8"/>
              </w:numPr>
            </w:pPr>
            <w:r>
              <w:t>Do the Work</w:t>
            </w:r>
          </w:p>
          <w:p w14:paraId="028C2573" w14:textId="64D9E271" w:rsidR="00E85E1A" w:rsidRDefault="00E85E1A" w:rsidP="00E85E1A">
            <w:pPr>
              <w:pStyle w:val="ListParagraph"/>
              <w:numPr>
                <w:ilvl w:val="0"/>
                <w:numId w:val="8"/>
              </w:numPr>
            </w:pPr>
            <w:r>
              <w:t>Covid Protocols</w:t>
            </w:r>
            <w:r w:rsidR="00C14625">
              <w:t xml:space="preserve"> Survey Results</w:t>
            </w:r>
          </w:p>
          <w:p w14:paraId="3200FF05" w14:textId="05BA636C" w:rsidR="002335DD" w:rsidRDefault="003E5861" w:rsidP="00E85E1A">
            <w:pPr>
              <w:pStyle w:val="ListParagraph"/>
              <w:numPr>
                <w:ilvl w:val="0"/>
                <w:numId w:val="8"/>
              </w:numPr>
            </w:pPr>
            <w:r>
              <w:t>Church Council Review</w:t>
            </w:r>
          </w:p>
          <w:p w14:paraId="31A2503F" w14:textId="3EA89E4B" w:rsidR="002520AA" w:rsidRDefault="002520AA" w:rsidP="00E85E1A">
            <w:pPr>
              <w:pStyle w:val="ListParagraph"/>
              <w:numPr>
                <w:ilvl w:val="0"/>
                <w:numId w:val="8"/>
              </w:numPr>
            </w:pPr>
            <w:r>
              <w:t>Bylaw changes</w:t>
            </w:r>
            <w:r w:rsidR="003E5861">
              <w:t xml:space="preserve"> discussion</w:t>
            </w:r>
          </w:p>
          <w:p w14:paraId="1ABF1747" w14:textId="7821155D" w:rsidR="00F24402" w:rsidRPr="00F9131E" w:rsidRDefault="00F24402" w:rsidP="00E85E1A">
            <w:pPr>
              <w:pStyle w:val="ListParagraph"/>
              <w:numPr>
                <w:ilvl w:val="0"/>
                <w:numId w:val="8"/>
              </w:numPr>
            </w:pPr>
            <w:r>
              <w:t xml:space="preserve">Leadership Succession </w:t>
            </w:r>
            <w:r w:rsidR="00FF5D67">
              <w:t>– BOD Descriptions</w:t>
            </w:r>
          </w:p>
        </w:tc>
        <w:tc>
          <w:tcPr>
            <w:tcW w:w="2335" w:type="dxa"/>
          </w:tcPr>
          <w:p w14:paraId="7FBA7E9C" w14:textId="77777777" w:rsidR="00803A79" w:rsidRPr="004A40F6" w:rsidRDefault="00803A79" w:rsidP="00803A79"/>
          <w:p w14:paraId="4B9CB9BF" w14:textId="5311F8F1" w:rsidR="00E85E1A" w:rsidRDefault="003E5861" w:rsidP="009237A4">
            <w:r>
              <w:t>Rev. Ian</w:t>
            </w:r>
          </w:p>
          <w:p w14:paraId="6ACA5F3D" w14:textId="77777777" w:rsidR="00E85E1A" w:rsidRDefault="00E85E1A" w:rsidP="009237A4">
            <w:r>
              <w:t>Linda</w:t>
            </w:r>
          </w:p>
          <w:p w14:paraId="41A13B3B" w14:textId="0405C61D" w:rsidR="00F24402" w:rsidRDefault="003E5861" w:rsidP="009237A4">
            <w:r>
              <w:t>All</w:t>
            </w:r>
          </w:p>
          <w:p w14:paraId="62DD8BAE" w14:textId="77777777" w:rsidR="00F24402" w:rsidRDefault="00F24402" w:rsidP="009237A4">
            <w:r>
              <w:t>Linda</w:t>
            </w:r>
          </w:p>
          <w:p w14:paraId="2FECC288" w14:textId="1AEEA4A3" w:rsidR="00F24402" w:rsidRPr="00E85E1A" w:rsidRDefault="00F24402" w:rsidP="009237A4">
            <w:r>
              <w:t>Linda</w:t>
            </w:r>
          </w:p>
        </w:tc>
      </w:tr>
      <w:tr w:rsidR="00803A79" w14:paraId="24CAFB2D" w14:textId="77777777" w:rsidTr="006037A8">
        <w:tc>
          <w:tcPr>
            <w:tcW w:w="865" w:type="dxa"/>
          </w:tcPr>
          <w:p w14:paraId="7B18C374" w14:textId="22B591EA" w:rsidR="00803A79" w:rsidRPr="0049162B" w:rsidRDefault="008E1916">
            <w:r>
              <w:t>7:</w:t>
            </w:r>
            <w:r w:rsidR="003A2838">
              <w:t>10</w:t>
            </w:r>
          </w:p>
        </w:tc>
        <w:tc>
          <w:tcPr>
            <w:tcW w:w="660" w:type="dxa"/>
          </w:tcPr>
          <w:p w14:paraId="000F3CCB" w14:textId="436BE3CD" w:rsidR="00803A79" w:rsidRDefault="00333939">
            <w:r>
              <w:t>11</w:t>
            </w:r>
            <w:r w:rsidR="003D13BB">
              <w:t>.</w:t>
            </w:r>
          </w:p>
        </w:tc>
        <w:tc>
          <w:tcPr>
            <w:tcW w:w="5490" w:type="dxa"/>
          </w:tcPr>
          <w:p w14:paraId="639BF0C4" w14:textId="1033C87B" w:rsidR="00803A79" w:rsidRDefault="003D13BB">
            <w:r>
              <w:t>Process Monitor report</w:t>
            </w:r>
          </w:p>
        </w:tc>
        <w:tc>
          <w:tcPr>
            <w:tcW w:w="2335" w:type="dxa"/>
          </w:tcPr>
          <w:p w14:paraId="707071CF" w14:textId="2F4A2B28" w:rsidR="00803A79" w:rsidRDefault="00B52554" w:rsidP="00803A79">
            <w:r>
              <w:t>Jerry</w:t>
            </w:r>
          </w:p>
        </w:tc>
      </w:tr>
      <w:tr w:rsidR="003D13BB" w14:paraId="7F167FA5" w14:textId="77777777" w:rsidTr="006037A8">
        <w:tc>
          <w:tcPr>
            <w:tcW w:w="865" w:type="dxa"/>
          </w:tcPr>
          <w:p w14:paraId="583116B2" w14:textId="0CEE83B0" w:rsidR="003D13BB" w:rsidRPr="0049162B" w:rsidRDefault="008E1916">
            <w:r>
              <w:t>7:</w:t>
            </w:r>
            <w:r w:rsidR="003A2838">
              <w:t>12</w:t>
            </w:r>
          </w:p>
        </w:tc>
        <w:tc>
          <w:tcPr>
            <w:tcW w:w="660" w:type="dxa"/>
          </w:tcPr>
          <w:p w14:paraId="6E4080AE" w14:textId="623612A4" w:rsidR="003D13BB" w:rsidRDefault="003D13BB">
            <w:r>
              <w:t>1</w:t>
            </w:r>
            <w:r w:rsidR="00333939">
              <w:t>2</w:t>
            </w:r>
            <w:r>
              <w:t>.</w:t>
            </w:r>
          </w:p>
        </w:tc>
        <w:tc>
          <w:tcPr>
            <w:tcW w:w="5490" w:type="dxa"/>
          </w:tcPr>
          <w:p w14:paraId="3B958122" w14:textId="38061839" w:rsidR="003D13BB" w:rsidRDefault="003D13BB">
            <w:r>
              <w:t>Extinguish Chalice and Adjournment</w:t>
            </w:r>
          </w:p>
        </w:tc>
        <w:tc>
          <w:tcPr>
            <w:tcW w:w="2335" w:type="dxa"/>
          </w:tcPr>
          <w:p w14:paraId="7187BACF" w14:textId="71807FE5" w:rsidR="003D13BB" w:rsidRDefault="003D13BB" w:rsidP="00803A79">
            <w:r>
              <w:t>Rev. Ian</w:t>
            </w:r>
          </w:p>
        </w:tc>
      </w:tr>
    </w:tbl>
    <w:p w14:paraId="4F66BF00" w14:textId="5A259BAE" w:rsidR="00566DE4" w:rsidRDefault="00566DE4" w:rsidP="00566DE4">
      <w:r>
        <w:t>** Process Monitor</w:t>
      </w:r>
    </w:p>
    <w:p w14:paraId="6E06E525" w14:textId="095E3B00" w:rsidR="00566DE4" w:rsidRDefault="00566DE4" w:rsidP="00B22F8E">
      <w:r>
        <w:t>Did we stay on topic?</w:t>
      </w:r>
      <w:r w:rsidR="00B22F8E">
        <w:t xml:space="preserve">                                                                       </w:t>
      </w:r>
      <w:r>
        <w:t>Did we stay on time?</w:t>
      </w:r>
    </w:p>
    <w:p w14:paraId="049A9350" w14:textId="37E37465" w:rsidR="00566DE4" w:rsidRDefault="00566DE4" w:rsidP="00B22F8E">
      <w:r>
        <w:t>Did everyone get to contribute, were all voices heard?</w:t>
      </w:r>
      <w:r w:rsidR="00B22F8E">
        <w:t xml:space="preserve">            </w:t>
      </w:r>
      <w:r>
        <w:t>Did we follow our covenant?</w:t>
      </w:r>
    </w:p>
    <w:p w14:paraId="0F97C52E" w14:textId="77777777" w:rsidR="00E85E1A" w:rsidRDefault="00E85E1A" w:rsidP="004D5709"/>
    <w:p w14:paraId="649E39F8" w14:textId="4660EE03" w:rsidR="001C38CB" w:rsidRDefault="001C38CB" w:rsidP="004D5709">
      <w:r>
        <w:t>Timekeepers/Process Monitors</w:t>
      </w:r>
    </w:p>
    <w:p w14:paraId="23514C23" w14:textId="77777777" w:rsidR="009237A4" w:rsidRDefault="009237A4" w:rsidP="00B338E6">
      <w:pPr>
        <w:sectPr w:rsidR="009237A4" w:rsidSect="00F25D4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A54884" w14:textId="539F7C52" w:rsidR="009237A4" w:rsidRDefault="009237A4" w:rsidP="00294A20">
      <w:r>
        <w:t xml:space="preserve">Dec. – </w:t>
      </w:r>
      <w:r w:rsidR="00294A20">
        <w:t xml:space="preserve">Bill </w:t>
      </w:r>
    </w:p>
    <w:p w14:paraId="28713B78" w14:textId="77777777" w:rsidR="00294A20" w:rsidRDefault="009237A4" w:rsidP="00294A20">
      <w:r>
        <w:t xml:space="preserve">Jan. – </w:t>
      </w:r>
      <w:r w:rsidR="00294A20">
        <w:t>Fran</w:t>
      </w:r>
    </w:p>
    <w:p w14:paraId="646571C8" w14:textId="77777777" w:rsidR="00294A20" w:rsidRDefault="009237A4" w:rsidP="00294A20">
      <w:r>
        <w:t xml:space="preserve">Feb.-  </w:t>
      </w:r>
      <w:r w:rsidR="00294A20">
        <w:t>Carol</w:t>
      </w:r>
    </w:p>
    <w:p w14:paraId="17071760" w14:textId="77777777" w:rsidR="00294A20" w:rsidRDefault="009237A4" w:rsidP="00294A20">
      <w:r>
        <w:t xml:space="preserve">March – </w:t>
      </w:r>
      <w:r w:rsidR="00294A20">
        <w:t>Dave</w:t>
      </w:r>
    </w:p>
    <w:p w14:paraId="60FD6167" w14:textId="77777777" w:rsidR="00294A20" w:rsidRDefault="009237A4" w:rsidP="00294A20">
      <w:r>
        <w:t>April –</w:t>
      </w:r>
      <w:r w:rsidR="002E0C85">
        <w:t xml:space="preserve"> </w:t>
      </w:r>
      <w:r w:rsidR="00294A20">
        <w:t>Jerry</w:t>
      </w:r>
    </w:p>
    <w:p w14:paraId="3644A60A" w14:textId="7CD15AD6" w:rsidR="009237A4" w:rsidRDefault="009237A4" w:rsidP="00294A20">
      <w:r>
        <w:t>May –</w:t>
      </w:r>
      <w:r w:rsidR="002E0C85">
        <w:t xml:space="preserve"> </w:t>
      </w:r>
      <w:r w:rsidR="00294A20">
        <w:t xml:space="preserve">Bill </w:t>
      </w:r>
    </w:p>
    <w:p w14:paraId="5820C19D" w14:textId="3A2F4C22" w:rsidR="0032671F" w:rsidRDefault="009237A4" w:rsidP="00294A20">
      <w:r>
        <w:t xml:space="preserve">June </w:t>
      </w:r>
      <w:r w:rsidR="0032671F">
        <w:t>–</w:t>
      </w:r>
      <w:r w:rsidR="002E0C85">
        <w:t xml:space="preserve"> </w:t>
      </w:r>
      <w:r w:rsidR="00B01F9C">
        <w:t>Fran</w:t>
      </w:r>
    </w:p>
    <w:sectPr w:rsidR="0032671F" w:rsidSect="00994699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AE8"/>
    <w:multiLevelType w:val="hybridMultilevel"/>
    <w:tmpl w:val="67408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97608"/>
    <w:multiLevelType w:val="hybridMultilevel"/>
    <w:tmpl w:val="B41888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1B4E"/>
    <w:multiLevelType w:val="hybridMultilevel"/>
    <w:tmpl w:val="D95C16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6531E"/>
    <w:multiLevelType w:val="hybridMultilevel"/>
    <w:tmpl w:val="DF00C8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86C44"/>
    <w:multiLevelType w:val="hybridMultilevel"/>
    <w:tmpl w:val="1D140594"/>
    <w:lvl w:ilvl="0" w:tplc="2FF429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F0EBE"/>
    <w:multiLevelType w:val="hybridMultilevel"/>
    <w:tmpl w:val="B0F8C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D2BBC"/>
    <w:multiLevelType w:val="hybridMultilevel"/>
    <w:tmpl w:val="9008ED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315AD"/>
    <w:multiLevelType w:val="hybridMultilevel"/>
    <w:tmpl w:val="D4708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04E6E"/>
    <w:multiLevelType w:val="hybridMultilevel"/>
    <w:tmpl w:val="E0E67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751025">
    <w:abstractNumId w:val="8"/>
  </w:num>
  <w:num w:numId="2" w16cid:durableId="2114980854">
    <w:abstractNumId w:val="5"/>
  </w:num>
  <w:num w:numId="3" w16cid:durableId="314455579">
    <w:abstractNumId w:val="1"/>
  </w:num>
  <w:num w:numId="4" w16cid:durableId="2077704770">
    <w:abstractNumId w:val="3"/>
  </w:num>
  <w:num w:numId="5" w16cid:durableId="667051175">
    <w:abstractNumId w:val="7"/>
  </w:num>
  <w:num w:numId="6" w16cid:durableId="1809981130">
    <w:abstractNumId w:val="2"/>
  </w:num>
  <w:num w:numId="7" w16cid:durableId="666401037">
    <w:abstractNumId w:val="6"/>
  </w:num>
  <w:num w:numId="8" w16cid:durableId="1211381864">
    <w:abstractNumId w:val="0"/>
  </w:num>
  <w:num w:numId="9" w16cid:durableId="11859053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52"/>
    <w:rsid w:val="000079A3"/>
    <w:rsid w:val="0002798C"/>
    <w:rsid w:val="00112679"/>
    <w:rsid w:val="00113677"/>
    <w:rsid w:val="00117186"/>
    <w:rsid w:val="00145B76"/>
    <w:rsid w:val="0015323D"/>
    <w:rsid w:val="00153603"/>
    <w:rsid w:val="001643F1"/>
    <w:rsid w:val="00171B48"/>
    <w:rsid w:val="00183CF7"/>
    <w:rsid w:val="001848E0"/>
    <w:rsid w:val="0018513A"/>
    <w:rsid w:val="001A6157"/>
    <w:rsid w:val="001B55DB"/>
    <w:rsid w:val="001C38CB"/>
    <w:rsid w:val="001C4180"/>
    <w:rsid w:val="001E27DF"/>
    <w:rsid w:val="00203787"/>
    <w:rsid w:val="002056FE"/>
    <w:rsid w:val="00211CAC"/>
    <w:rsid w:val="00217314"/>
    <w:rsid w:val="00222697"/>
    <w:rsid w:val="002335DD"/>
    <w:rsid w:val="002520AA"/>
    <w:rsid w:val="002677BF"/>
    <w:rsid w:val="0028209B"/>
    <w:rsid w:val="00290B51"/>
    <w:rsid w:val="00294A20"/>
    <w:rsid w:val="002C048F"/>
    <w:rsid w:val="002C19DA"/>
    <w:rsid w:val="002C624C"/>
    <w:rsid w:val="002D7F2B"/>
    <w:rsid w:val="002E0C85"/>
    <w:rsid w:val="00306E7D"/>
    <w:rsid w:val="00307C16"/>
    <w:rsid w:val="0032671F"/>
    <w:rsid w:val="00333939"/>
    <w:rsid w:val="003A2838"/>
    <w:rsid w:val="003A3F5A"/>
    <w:rsid w:val="003D13BB"/>
    <w:rsid w:val="003D3E62"/>
    <w:rsid w:val="003E5861"/>
    <w:rsid w:val="003F1569"/>
    <w:rsid w:val="003F3845"/>
    <w:rsid w:val="00430378"/>
    <w:rsid w:val="00456F8D"/>
    <w:rsid w:val="0049162B"/>
    <w:rsid w:val="004A40F6"/>
    <w:rsid w:val="004A4A30"/>
    <w:rsid w:val="004C347D"/>
    <w:rsid w:val="004C41B4"/>
    <w:rsid w:val="004C49EF"/>
    <w:rsid w:val="004D5709"/>
    <w:rsid w:val="004E5951"/>
    <w:rsid w:val="004F5379"/>
    <w:rsid w:val="005076DA"/>
    <w:rsid w:val="00535B3F"/>
    <w:rsid w:val="00564A1E"/>
    <w:rsid w:val="00566DE4"/>
    <w:rsid w:val="00577CC5"/>
    <w:rsid w:val="005831BD"/>
    <w:rsid w:val="005B1F3B"/>
    <w:rsid w:val="005D5F89"/>
    <w:rsid w:val="005D6679"/>
    <w:rsid w:val="006037A8"/>
    <w:rsid w:val="00604145"/>
    <w:rsid w:val="00611AAB"/>
    <w:rsid w:val="00625194"/>
    <w:rsid w:val="00630EAB"/>
    <w:rsid w:val="00644B28"/>
    <w:rsid w:val="00652988"/>
    <w:rsid w:val="006567F0"/>
    <w:rsid w:val="006B3D6A"/>
    <w:rsid w:val="006D5E5C"/>
    <w:rsid w:val="006E7846"/>
    <w:rsid w:val="006F4C05"/>
    <w:rsid w:val="007224EA"/>
    <w:rsid w:val="00732246"/>
    <w:rsid w:val="00732C9B"/>
    <w:rsid w:val="0073460C"/>
    <w:rsid w:val="0074073A"/>
    <w:rsid w:val="00770ED6"/>
    <w:rsid w:val="00795DFD"/>
    <w:rsid w:val="007B3CBC"/>
    <w:rsid w:val="007B41B2"/>
    <w:rsid w:val="007C5931"/>
    <w:rsid w:val="0080308A"/>
    <w:rsid w:val="00803A79"/>
    <w:rsid w:val="00831560"/>
    <w:rsid w:val="00832ED8"/>
    <w:rsid w:val="00844959"/>
    <w:rsid w:val="00862DAF"/>
    <w:rsid w:val="00871296"/>
    <w:rsid w:val="008A1B37"/>
    <w:rsid w:val="008A6D27"/>
    <w:rsid w:val="008D1F6A"/>
    <w:rsid w:val="008E033F"/>
    <w:rsid w:val="008E1916"/>
    <w:rsid w:val="008F01C1"/>
    <w:rsid w:val="008F461A"/>
    <w:rsid w:val="009119F7"/>
    <w:rsid w:val="00912A4D"/>
    <w:rsid w:val="009237A4"/>
    <w:rsid w:val="00947D1A"/>
    <w:rsid w:val="00956AD0"/>
    <w:rsid w:val="00970ED1"/>
    <w:rsid w:val="00994699"/>
    <w:rsid w:val="009F1C97"/>
    <w:rsid w:val="009F7434"/>
    <w:rsid w:val="00A10D9B"/>
    <w:rsid w:val="00A6513B"/>
    <w:rsid w:val="00A70140"/>
    <w:rsid w:val="00A94DF8"/>
    <w:rsid w:val="00AA1E50"/>
    <w:rsid w:val="00AA56CF"/>
    <w:rsid w:val="00B01F9C"/>
    <w:rsid w:val="00B0212E"/>
    <w:rsid w:val="00B10703"/>
    <w:rsid w:val="00B115CC"/>
    <w:rsid w:val="00B170DD"/>
    <w:rsid w:val="00B17782"/>
    <w:rsid w:val="00B22754"/>
    <w:rsid w:val="00B22F8E"/>
    <w:rsid w:val="00B338E6"/>
    <w:rsid w:val="00B52554"/>
    <w:rsid w:val="00B6102C"/>
    <w:rsid w:val="00BA338A"/>
    <w:rsid w:val="00BB57C7"/>
    <w:rsid w:val="00BE75B9"/>
    <w:rsid w:val="00C11066"/>
    <w:rsid w:val="00C13672"/>
    <w:rsid w:val="00C13728"/>
    <w:rsid w:val="00C14249"/>
    <w:rsid w:val="00C14625"/>
    <w:rsid w:val="00C4514E"/>
    <w:rsid w:val="00C5238C"/>
    <w:rsid w:val="00C624AD"/>
    <w:rsid w:val="00C6628E"/>
    <w:rsid w:val="00C80182"/>
    <w:rsid w:val="00C82BC6"/>
    <w:rsid w:val="00CB0989"/>
    <w:rsid w:val="00CE02EA"/>
    <w:rsid w:val="00CE1C7C"/>
    <w:rsid w:val="00CF3D1B"/>
    <w:rsid w:val="00CF3F79"/>
    <w:rsid w:val="00D04FB6"/>
    <w:rsid w:val="00D079F7"/>
    <w:rsid w:val="00D14F01"/>
    <w:rsid w:val="00D2245F"/>
    <w:rsid w:val="00DE067B"/>
    <w:rsid w:val="00DE0733"/>
    <w:rsid w:val="00DE64B9"/>
    <w:rsid w:val="00DE6A88"/>
    <w:rsid w:val="00E43EBD"/>
    <w:rsid w:val="00E47BDB"/>
    <w:rsid w:val="00E563F4"/>
    <w:rsid w:val="00E70BF1"/>
    <w:rsid w:val="00E72BD8"/>
    <w:rsid w:val="00E753C2"/>
    <w:rsid w:val="00E85E1A"/>
    <w:rsid w:val="00E97DC5"/>
    <w:rsid w:val="00EA0157"/>
    <w:rsid w:val="00EE3F37"/>
    <w:rsid w:val="00F23D52"/>
    <w:rsid w:val="00F24402"/>
    <w:rsid w:val="00F25D41"/>
    <w:rsid w:val="00F314E8"/>
    <w:rsid w:val="00F35DC9"/>
    <w:rsid w:val="00F4335A"/>
    <w:rsid w:val="00F73981"/>
    <w:rsid w:val="00F85699"/>
    <w:rsid w:val="00F9131E"/>
    <w:rsid w:val="00FC259E"/>
    <w:rsid w:val="00FD5244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AD188"/>
  <w15:chartTrackingRefBased/>
  <w15:docId w15:val="{B110D8C7-329F-D74A-B6C6-40EF9550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D52"/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D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D1A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C347D"/>
  </w:style>
  <w:style w:type="character" w:customStyle="1" w:styleId="DateChar">
    <w:name w:val="Date Char"/>
    <w:basedOn w:val="DefaultParagraphFont"/>
    <w:link w:val="Date"/>
    <w:uiPriority w:val="99"/>
    <w:semiHidden/>
    <w:rsid w:val="004C347D"/>
    <w:rPr>
      <w:rFonts w:eastAsiaTheme="minorHAns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912A4D"/>
    <w:rPr>
      <w:i/>
      <w:iCs/>
    </w:rPr>
  </w:style>
  <w:style w:type="character" w:customStyle="1" w:styleId="apple-converted-space">
    <w:name w:val="apple-converted-space"/>
    <w:basedOn w:val="DefaultParagraphFont"/>
    <w:rsid w:val="0091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Savard</dc:creator>
  <cp:keywords/>
  <dc:description/>
  <cp:lastModifiedBy>Linda Savard</cp:lastModifiedBy>
  <cp:revision>9</cp:revision>
  <cp:lastPrinted>2022-09-20T21:57:00Z</cp:lastPrinted>
  <dcterms:created xsi:type="dcterms:W3CDTF">2022-10-21T17:05:00Z</dcterms:created>
  <dcterms:modified xsi:type="dcterms:W3CDTF">2022-11-09T19:29:00Z</dcterms:modified>
</cp:coreProperties>
</file>